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5928996</wp:posOffset>
                </wp:positionH>
                <wp:positionV relativeFrom="paragraph">
                  <wp:posOffset>-377190</wp:posOffset>
                </wp:positionV>
                <wp:extent cx="571500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4C38A" id="สี่เหลี่ยมผืนผ้า 3" o:spid="_x0000_s1026" style="position:absolute;left:0;text-align:left;margin-left:466.85pt;margin-top:-29.7pt;width:4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ตำแหน่งครู วิทยฐานะครูชำนาญการ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ชื่อ.......................................................นามสกุล...............................................ตำแหน่งครู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วิทยฐานะครูชำนาญการ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การปฏิบัติงานและผลการปฏิบัติงานตามมาตรฐานตำแหน่งครู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6208B2">
        <w:trPr>
          <w:tblHeader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แก้ไขปัญหา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Solve the Problem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6208B2">
        <w:trPr>
          <w:tblHeader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0CCB" w:rsidTr="006208B2">
        <w:trPr>
          <w:trHeight w:val="259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A0CCB" w:rsidRPr="00B0500C" w:rsidRDefault="009A0CCB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1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 ด้านการจัดการเรียนรู้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6208B2" w:rsidRDefault="006208B2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สร้างและหรือพัฒนาหลักสูตร</w:t>
            </w:r>
          </w:p>
          <w:p w:rsidR="009A0CCB" w:rsidRPr="00B0500C" w:rsidRDefault="009A0CCB" w:rsidP="004F0C2D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มีการจัดทำรายวิชาและหน่วยการเรียนรู้ให้สอดคล้องกับมาตรฐานการเรียนรู้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ละตัวชี้วัดหรือผลการเรียนรู้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ตามหลักสูตรเพื่อให้ผู้เรียนได้พัฒนาสมรรถนะและการเรียนรู้ เต็มตามศักยภาพ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โดยมีการพัฒนารายวิชาและหน่วยการเรียนรู้ ให้สอดคล้องกับบริบทของส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านศึกษา ผู้เรียน และท้อ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ง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ถิ่น และสามาร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แก้ไขปัญหาในการจัดการเรียนรู้ได้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ออกแบบการจัดการเรียนรู้</w:t>
            </w:r>
          </w:p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เน้นผู้เรียนเป็นสำคัญ เพื่อให้ผู้เรียนมีความรู้ ทักษะ </w:t>
            </w:r>
          </w:p>
          <w:p w:rsidR="009A0CCB" w:rsidRDefault="009A0CCB" w:rsidP="004F0C2D">
            <w:pPr>
              <w:tabs>
                <w:tab w:val="left" w:pos="452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คุณลักษณะประจำวิชา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คุณลักษณะอันพึงประสงค์ และสมรรถนะที่สำคัญ ตามหลักสูตร โดยมีการออกแบบการจัดการเรียนรู้ 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</w:t>
            </w:r>
            <w:r w:rsidRPr="009D0EF9">
              <w:rPr>
                <w:rFonts w:ascii="TH SarabunPSK" w:eastAsia="Sarabun" w:hAnsi="TH SarabunPSK" w:cs="TH SarabunPSK"/>
                <w:spacing w:val="-10"/>
                <w:sz w:val="26"/>
                <w:szCs w:val="26"/>
                <w:cs/>
              </w:rPr>
              <w:t>ที่สามารถแก้ไขปัญหาในการจัดการเรียนรู้ทำให้ผู้เรียนมีกระบวนการ</w:t>
            </w:r>
            <w:r w:rsidRPr="009D0EF9">
              <w:rPr>
                <w:rFonts w:ascii="TH SarabunPSK" w:eastAsia="Sarabun" w:hAnsi="TH SarabunPSK" w:cs="TH SarabunPSK" w:hint="cs"/>
                <w:spacing w:val="-10"/>
                <w:sz w:val="26"/>
                <w:szCs w:val="26"/>
                <w:cs/>
              </w:rPr>
              <w:t xml:space="preserve"> 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คิดและค้นพบองค์ความรู้ด้วยตนเอง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และสร้างแรงบันดาลใจ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จัดกิจกรรมการเรียนรู้</w:t>
            </w:r>
          </w:p>
          <w:p w:rsidR="009A0CCB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มีการอำนวยความสะดวกในการเรียนรู้ และส่งเสริม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ผู้เรียนได้พัฒนาเต็มตามศักยภาพ เรียนรู้และทำงานร่วมกัน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โดยมีการจัดกิจกรรมการเรียนรู้ ที่สามารถแก้ไขปัญหา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ในการจัดการเรียนรู้ ทำให้ผู้เรียนมีกระบวนการคิดและค้นพบ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องค์ความรู้ด้วยตนเอง และ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สร้างแรงบันดาลใจ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สร้างและหรือพัฒนาสื่อ นวัตกรรม เทคโนโลยีและ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แหล่งเรียนรู้ </w:t>
            </w:r>
          </w:p>
          <w:p w:rsidR="009A0CCB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มีการสร้างและหรือพัฒนาสื่อ นวัตกรรม เทคโนโลยีและแหล่งเรียนรู้สอดคล้องกับกิจกรรมการเรียนรู้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สามาร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แก้ไขปัญหาในการเรียนรู้ของผู้เรียน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และทำให้ผู้เรียนมีทักษะการคิดและสามารถสร้างนวัตกรรมได้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วัดและประเมินผลการเรียนรู้</w:t>
            </w:r>
          </w:p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มีการวัดและประเมินผลการเรียนรู้ด้วยวิธีการ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ที่หลากหลาย เหมาะสม และสอดคล้องกับมาตรฐานการเรียนรู้ 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ให้ผู้เรียนพัฒนาการเรียนรู้อย่างต่อเนื่อง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ประเมินผลการเรียนรู้ตามสภาพจริง และนำผลการวัดและประเมินผลการเรียนรู้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          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มาใช้แก้ไขปัญหาการจัดการเรียนรู้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ศึกษา วิเคราะห์ และสังเคราะห์ เพื่อแก้ปัญหาหรือพัฒนาการเรียนรู้</w:t>
            </w:r>
          </w:p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มีการศึกษา วิเคราะห์ และสังเคราะห์ เพื่อแก้ไขปัญหาหรือพัฒนาการเรียนรู้ที่ส่งผลต่อคุณภาพผู้เรียน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และนำผลการศึกษา วิเคราะห์ และสังเคราะห์ มาใช้แก้ไขปัญหาหรือพัฒนาการจัดการเรียนรู้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9D0EF9" w:rsidRDefault="009A0CCB" w:rsidP="004F0C2D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7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จัดบรรยากาศที่ส่งเสริมและพัฒนาผู้เรียน</w:t>
            </w:r>
          </w:p>
          <w:p w:rsidR="009A0CCB" w:rsidRPr="009D0EF9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มีการจัดบรรยากาศ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ที่เหมาะสม สอดคล้องกับ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         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ความแตกต่างผู้เรียนเป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นรายบุคคล สามาร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แก้ไขปัญหา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การเรียนรู้ 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สร้างแรงบันดาลใจ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ส่งเสริมและพัฒนาผู้เรียน 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ให้เกิดกระบวนการคิด ทักษะชีวิต ทักษะการทำงาน ทักษะ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การเรียนรู้และนวัตกรรม ทักษะด้านสารสนเทศ สื่อ และเทคโนโลย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ี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4F0C2D">
        <w:trPr>
          <w:trHeight w:val="259"/>
        </w:trPr>
        <w:tc>
          <w:tcPr>
            <w:tcW w:w="4673" w:type="dxa"/>
            <w:shd w:val="clear" w:color="auto" w:fill="auto"/>
          </w:tcPr>
          <w:p w:rsidR="009A0CCB" w:rsidRPr="00C732AC" w:rsidRDefault="009A0CCB" w:rsidP="004F0C2D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 xml:space="preserve">8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อบรมและพัฒนาคุณลักษณะที่ดีของผู้เรียน</w:t>
            </w:r>
          </w:p>
          <w:p w:rsidR="009A0CCB" w:rsidRDefault="009A0CCB" w:rsidP="004F0C2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C732AC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โดยคำนึง</w:t>
            </w:r>
            <w:r w:rsidRPr="00C732AC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ถึ</w:t>
            </w:r>
            <w:r w:rsidRPr="00C732AC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งความแตกต่างของผู้เรียนเป</w:t>
            </w:r>
            <w:r w:rsidRPr="00C732AC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C732AC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นรายบุคคล และสามาร</w:t>
            </w:r>
            <w:r w:rsidRPr="00C732AC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C732AC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แก้ไขปัญหาผู้เรียนได้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C732AC">
        <w:tc>
          <w:tcPr>
            <w:tcW w:w="4673" w:type="dxa"/>
            <w:shd w:val="clear" w:color="auto" w:fill="D9D9D9" w:themeFill="background1" w:themeFillShade="D9"/>
          </w:tcPr>
          <w:p w:rsidR="009A0CCB" w:rsidRPr="00A71213" w:rsidRDefault="009A0CCB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075176">
        <w:tc>
          <w:tcPr>
            <w:tcW w:w="4673" w:type="dxa"/>
            <w:shd w:val="clear" w:color="auto" w:fill="auto"/>
          </w:tcPr>
          <w:p w:rsidR="009A0CCB" w:rsidRPr="00A71213" w:rsidRDefault="009A0CCB" w:rsidP="0007517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จัดทำข้อมูลสารสนเทศของผู้เรียนและรายวิชา</w:t>
            </w:r>
          </w:p>
          <w:p w:rsidR="009A0CCB" w:rsidRPr="00A71213" w:rsidRDefault="009A0CCB" w:rsidP="00075176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มีการจัดทำข้อมูลสารสนเทศของผู้เรียนและรายวิชา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โดยมีข้อมูลเป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นปัจจุบัน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เพื่อใช้ในการส่งเสริมสนับสนุนการเรียนรู้ 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แก้ไขปัญหา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และพัฒนาคุณภาพผู้เรียน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075176">
        <w:tc>
          <w:tcPr>
            <w:tcW w:w="4673" w:type="dxa"/>
            <w:shd w:val="clear" w:color="auto" w:fill="auto"/>
          </w:tcPr>
          <w:p w:rsidR="009A0CCB" w:rsidRPr="00A71213" w:rsidRDefault="009A0CCB" w:rsidP="0007517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ดำเนินการตามระบบดูแลช่วยเหลือผู้เรียน </w:t>
            </w:r>
          </w:p>
          <w:p w:rsidR="009A0CCB" w:rsidRDefault="009A0CCB" w:rsidP="00075176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มีการใช้ข้อมูลสารสนเทศเกี่ยวกับผู้เรียนรายบุคคล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และประสานความร่วมมือกับผู้มีส่วนเกี่ยวข้อง เพื่อพัฒนาและ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lastRenderedPageBreak/>
              <w:t>แก้ไขปัญหาผู้เรียน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075176">
        <w:tc>
          <w:tcPr>
            <w:tcW w:w="4673" w:type="dxa"/>
            <w:shd w:val="clear" w:color="auto" w:fill="auto"/>
          </w:tcPr>
          <w:p w:rsidR="009A0CCB" w:rsidRPr="00A71213" w:rsidRDefault="009A0CCB" w:rsidP="0007517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lastRenderedPageBreak/>
              <w:t xml:space="preserve">  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ปฏิบัติงานวิชาการ และงานอื่น ๆ ของสถานศึกษา </w:t>
            </w:r>
          </w:p>
          <w:p w:rsidR="009A0CCB" w:rsidRDefault="009A0CCB" w:rsidP="0007517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ร่วมปฏิบัติงานทางวิชาการ และงานอื่น ๆ ของสถานศึกษาเพื่อยกระดับคุณภาพการจัดการศึกษาของสถานศึกษา 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075176">
        <w:tc>
          <w:tcPr>
            <w:tcW w:w="4673" w:type="dxa"/>
            <w:shd w:val="clear" w:color="auto" w:fill="auto"/>
          </w:tcPr>
          <w:p w:rsidR="009A0CCB" w:rsidRPr="00A71213" w:rsidRDefault="009A0CCB" w:rsidP="0007517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ประสานความร่วมมือกับผู้ปกครอง ภาคีเครือข่าย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และหรือสถานประกอบการ </w:t>
            </w:r>
          </w:p>
          <w:p w:rsidR="009A0CCB" w:rsidRPr="00A71213" w:rsidRDefault="009A0CCB" w:rsidP="0007517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ประสานความร่วมมือกับผู้ปกครอง ภาคีเครือข่าย และหรือสถานประกอบการ เพื่อร่วมกัน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แก้ไขปัญหา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และพัฒนาผู้เรียน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7C0DAD">
        <w:tc>
          <w:tcPr>
            <w:tcW w:w="4673" w:type="dxa"/>
            <w:shd w:val="clear" w:color="auto" w:fill="D9D9D9" w:themeFill="background1" w:themeFillShade="D9"/>
          </w:tcPr>
          <w:p w:rsidR="009A0CCB" w:rsidRPr="00B62D43" w:rsidRDefault="009A0CCB" w:rsidP="00A7121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9A0CCB">
        <w:tc>
          <w:tcPr>
            <w:tcW w:w="4673" w:type="dxa"/>
            <w:shd w:val="clear" w:color="auto" w:fill="auto"/>
          </w:tcPr>
          <w:p w:rsidR="009A0CCB" w:rsidRPr="00B62D43" w:rsidRDefault="009A0CCB" w:rsidP="009A0CCB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พัฒนาตนเองอย่างเป็นระบบและต่อเนื่อง </w:t>
            </w:r>
          </w:p>
          <w:p w:rsidR="009A0CCB" w:rsidRPr="00B62D43" w:rsidRDefault="009A0CCB" w:rsidP="009A0CCB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มีการพัฒนาตนเองอย่างเป็นระบบและต่อเนื่อง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เพื่อการศึกษา สมรรถนะวิชาชีพครูและความรอบรู้ในเนื้อหาวิชาและวิธีการสอน และนำผลการพัฒนาตนเองและพัฒนาวิชาชีพ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มาใช้ในการจัดการเรียนรู้ที่มีผลต่อคุณภาพผู้เรียน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9A0CCB">
        <w:tc>
          <w:tcPr>
            <w:tcW w:w="4673" w:type="dxa"/>
            <w:shd w:val="clear" w:color="auto" w:fill="auto"/>
          </w:tcPr>
          <w:p w:rsidR="009A0CCB" w:rsidRDefault="009A0CCB" w:rsidP="009A0CC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มีส่วนร่วมในการแลกเปลี่ยนเรียนรู้ทางวิชาชีพ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เพื่อ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แก้ไขปัญหา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และพัฒนาการจัดการเรียนรู้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A0CCB" w:rsidTr="009A0CCB">
        <w:tc>
          <w:tcPr>
            <w:tcW w:w="4673" w:type="dxa"/>
            <w:shd w:val="clear" w:color="auto" w:fill="auto"/>
          </w:tcPr>
          <w:p w:rsidR="009A0CCB" w:rsidRDefault="009A0CCB" w:rsidP="009A0CC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ที่มีผลต่อคุณภาพผู้เรียน</w:t>
            </w:r>
          </w:p>
        </w:tc>
        <w:tc>
          <w:tcPr>
            <w:tcW w:w="1276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A0CCB" w:rsidRDefault="009A0CCB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A0CCB" w:rsidRPr="00450A20" w:rsidRDefault="009A0CCB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BF25C2" w:rsidRDefault="00BF25C2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CE6680" w:rsidRDefault="004043F4" w:rsidP="00BF25C2">
      <w:pPr>
        <w:spacing w:before="240"/>
        <w:ind w:firstLine="720"/>
        <w:jc w:val="both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lastRenderedPageBreak/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ข้อตกลงในการพัฒนางานที่เสนอเป็นประเด็นท้าทายในการพัฒนาผลลัพธ์การเรียนรู้ของผู้เรียน 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แก้ไขปัญหา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Solve the Problem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F25C2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BF25C2" w:rsidRPr="004A34C5" w:rsidRDefault="00BF25C2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F25C2" w:rsidRDefault="00BF25C2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F25C2" w:rsidTr="00B10963">
        <w:trPr>
          <w:tblHeader/>
        </w:trPr>
        <w:tc>
          <w:tcPr>
            <w:tcW w:w="4673" w:type="dxa"/>
            <w:vAlign w:val="center"/>
          </w:tcPr>
          <w:p w:rsidR="00BF25C2" w:rsidRPr="004A34C5" w:rsidRDefault="00BF25C2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25C2" w:rsidRDefault="00BF25C2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F25C2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BF25C2" w:rsidRPr="004A34C5" w:rsidRDefault="00BF25C2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ผลลัพธ์การเรียนรู้ของผู้เรียนที่คาดหวัง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F25C2" w:rsidRPr="007441F3" w:rsidRDefault="00BF25C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25C2" w:rsidRDefault="00BF25C2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F25C2" w:rsidTr="002872B3">
        <w:trPr>
          <w:tblHeader/>
        </w:trPr>
        <w:tc>
          <w:tcPr>
            <w:tcW w:w="4673" w:type="dxa"/>
          </w:tcPr>
          <w:p w:rsidR="00BF25C2" w:rsidRPr="004A34C5" w:rsidRDefault="00BF25C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BF25C2" w:rsidRPr="004A34C5" w:rsidRDefault="00BF25C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25C2" w:rsidRDefault="00BF25C2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F25C2" w:rsidTr="002872B3">
        <w:trPr>
          <w:tblHeader/>
        </w:trPr>
        <w:tc>
          <w:tcPr>
            <w:tcW w:w="4673" w:type="dxa"/>
          </w:tcPr>
          <w:p w:rsidR="00BF25C2" w:rsidRPr="004A34C5" w:rsidRDefault="00BF25C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BF25C2" w:rsidRPr="004A34C5" w:rsidRDefault="00BF25C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5C2" w:rsidRPr="007441F3" w:rsidRDefault="00BF25C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25C2" w:rsidRDefault="00BF25C2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208B2" w:rsidRDefault="006208B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208B2" w:rsidRDefault="006208B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208B2" w:rsidRDefault="006208B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208B2" w:rsidRDefault="006208B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208B2" w:rsidRDefault="006208B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bookmarkStart w:id="1" w:name="_GoBack"/>
      <w:bookmarkEnd w:id="1"/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BF25C2" w:rsidRDefault="00BF25C2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7441F3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12" w:rsidRDefault="00C04312">
      <w:pPr>
        <w:spacing w:after="0" w:line="240" w:lineRule="auto"/>
      </w:pPr>
      <w:r>
        <w:separator/>
      </w:r>
    </w:p>
  </w:endnote>
  <w:endnote w:type="continuationSeparator" w:id="0">
    <w:p w:rsidR="00C04312" w:rsidRDefault="00C0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12" w:rsidRDefault="00C04312">
      <w:pPr>
        <w:spacing w:after="0" w:line="240" w:lineRule="auto"/>
      </w:pPr>
      <w:r>
        <w:separator/>
      </w:r>
    </w:p>
  </w:footnote>
  <w:footnote w:type="continuationSeparator" w:id="0">
    <w:p w:rsidR="00C04312" w:rsidRDefault="00C043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075176"/>
    <w:rsid w:val="001018B4"/>
    <w:rsid w:val="004043F4"/>
    <w:rsid w:val="00450A20"/>
    <w:rsid w:val="004A2C77"/>
    <w:rsid w:val="004A34C5"/>
    <w:rsid w:val="004A4F8A"/>
    <w:rsid w:val="004B1BAF"/>
    <w:rsid w:val="004F0C2D"/>
    <w:rsid w:val="005B0CA9"/>
    <w:rsid w:val="005B38B5"/>
    <w:rsid w:val="005F2CD4"/>
    <w:rsid w:val="006208B2"/>
    <w:rsid w:val="006932EE"/>
    <w:rsid w:val="006A53CD"/>
    <w:rsid w:val="007441F3"/>
    <w:rsid w:val="007C0DAD"/>
    <w:rsid w:val="008A43BE"/>
    <w:rsid w:val="00943E24"/>
    <w:rsid w:val="009827F5"/>
    <w:rsid w:val="009A0CCB"/>
    <w:rsid w:val="009D0EF9"/>
    <w:rsid w:val="00A71213"/>
    <w:rsid w:val="00A7131F"/>
    <w:rsid w:val="00B0500C"/>
    <w:rsid w:val="00B62D43"/>
    <w:rsid w:val="00BB4FF3"/>
    <w:rsid w:val="00BF25C2"/>
    <w:rsid w:val="00C04312"/>
    <w:rsid w:val="00C46790"/>
    <w:rsid w:val="00C732AC"/>
    <w:rsid w:val="00CE6680"/>
    <w:rsid w:val="00DC5A3E"/>
    <w:rsid w:val="00E107F0"/>
    <w:rsid w:val="00E14D46"/>
    <w:rsid w:val="00EC10F9"/>
    <w:rsid w:val="00F70310"/>
    <w:rsid w:val="00FF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288999-C2AA-42E6-8092-74A51876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Win8</cp:lastModifiedBy>
  <cp:revision>21</cp:revision>
  <dcterms:created xsi:type="dcterms:W3CDTF">2021-10-16T07:34:00Z</dcterms:created>
  <dcterms:modified xsi:type="dcterms:W3CDTF">2021-10-26T02:42:00Z</dcterms:modified>
</cp:coreProperties>
</file>